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1FC6" w14:textId="5DD3AECF" w:rsidR="00644014" w:rsidRDefault="001617EE">
      <w:pPr>
        <w:spacing w:before="62"/>
        <w:ind w:left="6295"/>
        <w:rPr>
          <w:i/>
          <w:sz w:val="20"/>
        </w:rPr>
      </w:pPr>
      <w:r>
        <w:rPr>
          <w:i/>
          <w:sz w:val="20"/>
        </w:rPr>
        <w:t>Formularz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9.</w:t>
      </w:r>
      <w:r>
        <w:rPr>
          <w:i/>
          <w:spacing w:val="-2"/>
          <w:sz w:val="20"/>
        </w:rPr>
        <w:t xml:space="preserve"> </w:t>
      </w:r>
    </w:p>
    <w:p w14:paraId="72CBE158" w14:textId="77777777" w:rsidR="00644014" w:rsidRDefault="001617EE">
      <w:pPr>
        <w:pStyle w:val="Tekstpodstawowy"/>
        <w:spacing w:before="10"/>
        <w:rPr>
          <w:i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C12B5B" wp14:editId="35A9129C">
                <wp:simplePos x="0" y="0"/>
                <wp:positionH relativeFrom="page">
                  <wp:posOffset>883285</wp:posOffset>
                </wp:positionH>
                <wp:positionV relativeFrom="paragraph">
                  <wp:posOffset>66306</wp:posOffset>
                </wp:positionV>
                <wp:extent cx="5800090" cy="546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0090" cy="54610"/>
                          <a:chOff x="0" y="0"/>
                          <a:chExt cx="5800090" cy="54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321"/>
                            <a:ext cx="580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>
                                <a:moveTo>
                                  <a:pt x="0" y="0"/>
                                </a:moveTo>
                                <a:lnTo>
                                  <a:pt x="5800090" y="0"/>
                                </a:lnTo>
                              </a:path>
                            </a:pathLst>
                          </a:custGeom>
                          <a:ln w="36576">
                            <a:solidFill>
                              <a:srgbClr val="6022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580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0">
                                <a:moveTo>
                                  <a:pt x="0" y="0"/>
                                </a:moveTo>
                                <a:lnTo>
                                  <a:pt x="58000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022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4DE58" id="Group 1" o:spid="_x0000_s1026" style="position:absolute;margin-left:69.55pt;margin-top:5.2pt;width:456.7pt;height:4.3pt;z-index:-15728640;mso-wrap-distance-left:0;mso-wrap-distance-right:0;mso-position-horizontal-relative:page" coordsize="5800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">
                <v:shape id="Graphic 2" o:spid="_x0000_s1027" style="position:absolute;top:363;width:58000;height:12;visibility:visible;mso-wrap-style:square;v-text-anchor:top" coordsize="580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" path="m,l5800090,e" filled="f" strokecolor="#602221" strokeweight="2.88pt">
                  <v:path arrowok="t"/>
                </v:shape>
                <v:shape id="Graphic 3" o:spid="_x0000_s1028" style="position:absolute;top:45;width:58000;height:13;visibility:visible;mso-wrap-style:square;v-text-anchor:top" coordsize="580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" path="m,l5800090,e" filled="f" strokecolor="#602221" strokeweight=".7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90D4E6" w14:textId="77777777" w:rsidR="00644014" w:rsidRDefault="001617EE">
      <w:pPr>
        <w:pStyle w:val="Tytu"/>
      </w:pPr>
      <w:r>
        <w:t>Państwowa</w:t>
      </w:r>
      <w:r>
        <w:rPr>
          <w:spacing w:val="-13"/>
        </w:rPr>
        <w:t xml:space="preserve"> </w:t>
      </w:r>
      <w:r>
        <w:t>Akademia</w:t>
      </w:r>
      <w:r>
        <w:rPr>
          <w:spacing w:val="-14"/>
        </w:rPr>
        <w:t xml:space="preserve"> </w:t>
      </w:r>
      <w:r>
        <w:t>Nauk</w:t>
      </w:r>
      <w:r>
        <w:rPr>
          <w:spacing w:val="-12"/>
        </w:rPr>
        <w:t xml:space="preserve"> </w:t>
      </w:r>
      <w:r>
        <w:t>Stosowanych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2"/>
        </w:rPr>
        <w:t>Głogowie</w:t>
      </w:r>
    </w:p>
    <w:p w14:paraId="59442CA2" w14:textId="77777777" w:rsidR="00644014" w:rsidRDefault="00644014">
      <w:pPr>
        <w:pStyle w:val="Tekstpodstawowy"/>
        <w:rPr>
          <w:rFonts w:ascii="Cambria"/>
        </w:rPr>
      </w:pPr>
    </w:p>
    <w:p w14:paraId="27711BB8" w14:textId="77777777" w:rsidR="00644014" w:rsidRDefault="00644014">
      <w:pPr>
        <w:pStyle w:val="Tekstpodstawowy"/>
        <w:rPr>
          <w:rFonts w:ascii="Cambria"/>
        </w:rPr>
      </w:pPr>
    </w:p>
    <w:p w14:paraId="394125A8" w14:textId="77777777" w:rsidR="00644014" w:rsidRDefault="00644014">
      <w:pPr>
        <w:pStyle w:val="Tekstpodstawowy"/>
        <w:rPr>
          <w:rFonts w:ascii="Cambria"/>
        </w:rPr>
      </w:pPr>
    </w:p>
    <w:p w14:paraId="134E6045" w14:textId="77777777" w:rsidR="00644014" w:rsidRDefault="00644014">
      <w:pPr>
        <w:pStyle w:val="Tekstpodstawowy"/>
        <w:spacing w:before="113"/>
        <w:rPr>
          <w:rFonts w:ascii="Cambria"/>
        </w:rPr>
      </w:pPr>
    </w:p>
    <w:p w14:paraId="40D0006C" w14:textId="77777777" w:rsidR="00644014" w:rsidRDefault="001617EE">
      <w:pPr>
        <w:pStyle w:val="Nagwek1"/>
        <w:ind w:left="149" w:right="349"/>
        <w:jc w:val="center"/>
      </w:pPr>
      <w:r>
        <w:rPr>
          <w:u w:val="thick"/>
        </w:rPr>
        <w:t>ZALICZENIE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PRAKTYK</w:t>
      </w:r>
    </w:p>
    <w:p w14:paraId="06AD0269" w14:textId="77777777" w:rsidR="00644014" w:rsidRDefault="001617EE">
      <w:pPr>
        <w:spacing w:before="236"/>
        <w:ind w:left="138"/>
        <w:rPr>
          <w:b/>
        </w:rPr>
      </w:pPr>
      <w:r>
        <w:rPr>
          <w:b/>
          <w:spacing w:val="-2"/>
        </w:rPr>
        <w:t>PRAKTYKA</w:t>
      </w:r>
    </w:p>
    <w:p w14:paraId="36421B16" w14:textId="1CE61125" w:rsidR="00644014" w:rsidRDefault="001617EE">
      <w:pPr>
        <w:pStyle w:val="Tekstpodstawowy"/>
        <w:spacing w:before="237"/>
        <w:ind w:left="138"/>
      </w:pPr>
      <w:r>
        <w:t>Zaliczam</w:t>
      </w:r>
      <w:r>
        <w:rPr>
          <w:spacing w:val="-13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wymiarze………………..…………………….</w:t>
      </w:r>
      <w:r>
        <w:rPr>
          <w:spacing w:val="-6"/>
        </w:rPr>
        <w:t xml:space="preserve"> </w:t>
      </w:r>
      <w:r>
        <w:rPr>
          <w:spacing w:val="-2"/>
        </w:rPr>
        <w:t>…………….........</w:t>
      </w:r>
    </w:p>
    <w:p w14:paraId="2115E386" w14:textId="77777777" w:rsidR="00644014" w:rsidRDefault="00644014">
      <w:pPr>
        <w:pStyle w:val="Tekstpodstawowy"/>
      </w:pPr>
    </w:p>
    <w:p w14:paraId="5FC65EEC" w14:textId="77777777" w:rsidR="00644014" w:rsidRDefault="00644014">
      <w:pPr>
        <w:pStyle w:val="Tekstpodstawowy"/>
        <w:spacing w:before="223"/>
      </w:pPr>
    </w:p>
    <w:p w14:paraId="58347C5E" w14:textId="77777777" w:rsidR="00644014" w:rsidRDefault="001617EE">
      <w:pPr>
        <w:tabs>
          <w:tab w:val="left" w:pos="3548"/>
        </w:tabs>
        <w:ind w:right="249"/>
        <w:jc w:val="center"/>
      </w:pPr>
      <w:r>
        <w:rPr>
          <w:spacing w:val="-2"/>
        </w:rPr>
        <w:t>………………….…………</w:t>
      </w:r>
      <w:r>
        <w:tab/>
      </w:r>
      <w:r>
        <w:rPr>
          <w:spacing w:val="-2"/>
        </w:rPr>
        <w:t>……….……………………..………</w:t>
      </w:r>
    </w:p>
    <w:p w14:paraId="70940CEB" w14:textId="77777777" w:rsidR="00644014" w:rsidRDefault="001617EE">
      <w:pPr>
        <w:pStyle w:val="Tekstpodstawowy"/>
        <w:tabs>
          <w:tab w:val="left" w:pos="4390"/>
        </w:tabs>
        <w:spacing w:before="242"/>
        <w:ind w:left="1948"/>
      </w:pPr>
      <w:r>
        <w:rPr>
          <w:spacing w:val="-4"/>
        </w:rPr>
        <w:t>Data</w:t>
      </w:r>
      <w:r>
        <w:tab/>
        <w:t>(pieczęć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opiekuna</w:t>
      </w:r>
      <w:r>
        <w:rPr>
          <w:spacing w:val="-13"/>
        </w:rPr>
        <w:t xml:space="preserve"> </w:t>
      </w:r>
      <w:r>
        <w:t>praktyk</w:t>
      </w:r>
      <w:r>
        <w:rPr>
          <w:spacing w:val="3"/>
        </w:rPr>
        <w:t xml:space="preserve"> </w:t>
      </w:r>
      <w:r>
        <w:rPr>
          <w:spacing w:val="-2"/>
        </w:rPr>
        <w:t>PANS)</w:t>
      </w:r>
    </w:p>
    <w:p w14:paraId="7AC08D5A" w14:textId="77777777" w:rsidR="00644014" w:rsidRDefault="00644014">
      <w:pPr>
        <w:pStyle w:val="Tekstpodstawowy"/>
      </w:pPr>
    </w:p>
    <w:p w14:paraId="47FBAACF" w14:textId="77777777" w:rsidR="00644014" w:rsidRDefault="00644014">
      <w:pPr>
        <w:pStyle w:val="Tekstpodstawowy"/>
      </w:pPr>
    </w:p>
    <w:p w14:paraId="1CD49D72" w14:textId="77777777" w:rsidR="00644014" w:rsidRDefault="00644014">
      <w:pPr>
        <w:pStyle w:val="Tekstpodstawowy"/>
      </w:pPr>
    </w:p>
    <w:p w14:paraId="23A8D484" w14:textId="77777777" w:rsidR="00644014" w:rsidRDefault="00644014">
      <w:pPr>
        <w:pStyle w:val="Tekstpodstawowy"/>
      </w:pPr>
    </w:p>
    <w:p w14:paraId="1EED84FA" w14:textId="77777777" w:rsidR="00644014" w:rsidRDefault="00644014">
      <w:pPr>
        <w:pStyle w:val="Tekstpodstawowy"/>
      </w:pPr>
    </w:p>
    <w:p w14:paraId="19132711" w14:textId="77777777" w:rsidR="00644014" w:rsidRDefault="00644014">
      <w:pPr>
        <w:pStyle w:val="Tekstpodstawowy"/>
        <w:spacing w:before="187"/>
      </w:pPr>
    </w:p>
    <w:p w14:paraId="0ECE6C27" w14:textId="77777777" w:rsidR="00644014" w:rsidRDefault="001617EE">
      <w:pPr>
        <w:pStyle w:val="Nagwek1"/>
      </w:pPr>
      <w:r>
        <w:rPr>
          <w:spacing w:val="-2"/>
        </w:rPr>
        <w:t>PRAKTYKA</w:t>
      </w:r>
    </w:p>
    <w:p w14:paraId="2017D7C1" w14:textId="412C7908" w:rsidR="00644014" w:rsidRDefault="001617EE">
      <w:pPr>
        <w:pStyle w:val="Tekstpodstawowy"/>
        <w:spacing w:before="244"/>
        <w:ind w:left="138"/>
      </w:pPr>
      <w:r>
        <w:t>Zaliczam</w:t>
      </w:r>
      <w:r>
        <w:rPr>
          <w:spacing w:val="-9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wymiarze………………..…………………….</w:t>
      </w:r>
      <w:r>
        <w:rPr>
          <w:spacing w:val="-4"/>
        </w:rPr>
        <w:t xml:space="preserve"> </w:t>
      </w:r>
      <w:r>
        <w:rPr>
          <w:spacing w:val="-2"/>
        </w:rPr>
        <w:t>…………….........</w:t>
      </w:r>
    </w:p>
    <w:p w14:paraId="4DBCDACF" w14:textId="77777777" w:rsidR="00644014" w:rsidRDefault="00644014">
      <w:pPr>
        <w:pStyle w:val="Tekstpodstawowy"/>
      </w:pPr>
    </w:p>
    <w:p w14:paraId="61230CEA" w14:textId="77777777" w:rsidR="00644014" w:rsidRDefault="00644014">
      <w:pPr>
        <w:pStyle w:val="Tekstpodstawowy"/>
        <w:spacing w:before="220"/>
      </w:pPr>
    </w:p>
    <w:p w14:paraId="18B3656C" w14:textId="77777777" w:rsidR="00644014" w:rsidRDefault="001617EE">
      <w:pPr>
        <w:tabs>
          <w:tab w:val="left" w:pos="3548"/>
        </w:tabs>
        <w:ind w:right="249"/>
        <w:jc w:val="center"/>
      </w:pPr>
      <w:r>
        <w:rPr>
          <w:spacing w:val="-2"/>
        </w:rPr>
        <w:t>………………….…………</w:t>
      </w:r>
      <w:r>
        <w:tab/>
      </w:r>
      <w:r>
        <w:rPr>
          <w:spacing w:val="-2"/>
        </w:rPr>
        <w:t>……….……………………..………</w:t>
      </w:r>
    </w:p>
    <w:p w14:paraId="35468FBD" w14:textId="77777777" w:rsidR="00644014" w:rsidRDefault="001617EE">
      <w:pPr>
        <w:pStyle w:val="Tekstpodstawowy"/>
        <w:tabs>
          <w:tab w:val="left" w:pos="4390"/>
        </w:tabs>
        <w:spacing w:before="240"/>
        <w:ind w:left="1948"/>
      </w:pPr>
      <w:r>
        <w:rPr>
          <w:spacing w:val="-4"/>
        </w:rPr>
        <w:t>Data</w:t>
      </w:r>
      <w:r>
        <w:tab/>
        <w:t>(pieczęć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opiekuna</w:t>
      </w:r>
      <w:r>
        <w:rPr>
          <w:spacing w:val="-13"/>
        </w:rPr>
        <w:t xml:space="preserve"> </w:t>
      </w:r>
      <w:r>
        <w:t>praktyk</w:t>
      </w:r>
      <w:r>
        <w:rPr>
          <w:spacing w:val="1"/>
        </w:rPr>
        <w:t xml:space="preserve"> </w:t>
      </w:r>
      <w:r>
        <w:rPr>
          <w:spacing w:val="-2"/>
        </w:rPr>
        <w:t>PANS)</w:t>
      </w:r>
    </w:p>
    <w:p w14:paraId="6F0525A4" w14:textId="77777777" w:rsidR="00644014" w:rsidRDefault="00644014">
      <w:pPr>
        <w:pStyle w:val="Tekstpodstawowy"/>
      </w:pPr>
    </w:p>
    <w:p w14:paraId="3381F891" w14:textId="77777777" w:rsidR="00644014" w:rsidRDefault="00644014">
      <w:pPr>
        <w:pStyle w:val="Tekstpodstawowy"/>
      </w:pPr>
    </w:p>
    <w:p w14:paraId="1C29B369" w14:textId="77777777" w:rsidR="00644014" w:rsidRDefault="00644014">
      <w:pPr>
        <w:pStyle w:val="Tekstpodstawowy"/>
      </w:pPr>
    </w:p>
    <w:p w14:paraId="06D489BB" w14:textId="77777777" w:rsidR="00644014" w:rsidRDefault="00644014">
      <w:pPr>
        <w:pStyle w:val="Tekstpodstawowy"/>
      </w:pPr>
    </w:p>
    <w:p w14:paraId="22B48275" w14:textId="77777777" w:rsidR="00644014" w:rsidRDefault="00644014">
      <w:pPr>
        <w:pStyle w:val="Tekstpodstawowy"/>
      </w:pPr>
    </w:p>
    <w:p w14:paraId="01FD8CD6" w14:textId="77777777" w:rsidR="00644014" w:rsidRDefault="00644014">
      <w:pPr>
        <w:pStyle w:val="Tekstpodstawowy"/>
      </w:pPr>
    </w:p>
    <w:p w14:paraId="7710A868" w14:textId="77777777" w:rsidR="00644014" w:rsidRDefault="00644014">
      <w:pPr>
        <w:pStyle w:val="Tekstpodstawowy"/>
      </w:pPr>
    </w:p>
    <w:p w14:paraId="5519A69A" w14:textId="77777777" w:rsidR="00644014" w:rsidRDefault="00644014">
      <w:pPr>
        <w:pStyle w:val="Tekstpodstawowy"/>
        <w:spacing w:before="176"/>
      </w:pPr>
    </w:p>
    <w:p w14:paraId="5419466C" w14:textId="77777777" w:rsidR="00644014" w:rsidRDefault="001617EE">
      <w:pPr>
        <w:pStyle w:val="Nagwek1"/>
      </w:pPr>
      <w:r>
        <w:rPr>
          <w:spacing w:val="-2"/>
        </w:rPr>
        <w:t>PRAKTYKA</w:t>
      </w:r>
    </w:p>
    <w:p w14:paraId="68AF8D53" w14:textId="622BF169" w:rsidR="00644014" w:rsidRDefault="001617EE">
      <w:pPr>
        <w:pStyle w:val="Tekstpodstawowy"/>
        <w:spacing w:before="236"/>
        <w:ind w:left="138"/>
      </w:pPr>
      <w:r>
        <w:t>Zaliczam</w:t>
      </w:r>
      <w:r>
        <w:rPr>
          <w:spacing w:val="-9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wymiarze………………..…………………….…</w:t>
      </w:r>
      <w:r>
        <w:rPr>
          <w:spacing w:val="-4"/>
        </w:rPr>
        <w:t xml:space="preserve"> </w:t>
      </w:r>
      <w:r>
        <w:rPr>
          <w:spacing w:val="-2"/>
        </w:rPr>
        <w:t>…………….........</w:t>
      </w:r>
    </w:p>
    <w:p w14:paraId="31CD9F2A" w14:textId="77777777" w:rsidR="00644014" w:rsidRDefault="00644014">
      <w:pPr>
        <w:pStyle w:val="Tekstpodstawowy"/>
      </w:pPr>
    </w:p>
    <w:p w14:paraId="385FEB52" w14:textId="77777777" w:rsidR="00644014" w:rsidRDefault="00644014">
      <w:pPr>
        <w:pStyle w:val="Tekstpodstawowy"/>
        <w:spacing w:before="233"/>
      </w:pPr>
    </w:p>
    <w:p w14:paraId="52D37331" w14:textId="77777777" w:rsidR="00644014" w:rsidRDefault="001617EE">
      <w:pPr>
        <w:tabs>
          <w:tab w:val="left" w:pos="3548"/>
        </w:tabs>
        <w:ind w:right="249"/>
        <w:jc w:val="center"/>
      </w:pPr>
      <w:r>
        <w:rPr>
          <w:spacing w:val="-2"/>
        </w:rPr>
        <w:t>………………….…………</w:t>
      </w:r>
      <w:r>
        <w:tab/>
      </w:r>
      <w:r>
        <w:rPr>
          <w:spacing w:val="-2"/>
        </w:rPr>
        <w:t>……….……………………..………</w:t>
      </w:r>
    </w:p>
    <w:p w14:paraId="14F706CE" w14:textId="77777777" w:rsidR="00644014" w:rsidRDefault="001617EE">
      <w:pPr>
        <w:pStyle w:val="Tekstpodstawowy"/>
        <w:tabs>
          <w:tab w:val="left" w:pos="4390"/>
        </w:tabs>
        <w:spacing w:before="237"/>
        <w:ind w:left="1948"/>
      </w:pPr>
      <w:r>
        <w:rPr>
          <w:spacing w:val="-4"/>
        </w:rPr>
        <w:t>Data</w:t>
      </w:r>
      <w:r>
        <w:tab/>
        <w:t>(pieczęć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opiekuna</w:t>
      </w:r>
      <w:r>
        <w:rPr>
          <w:spacing w:val="-13"/>
        </w:rPr>
        <w:t xml:space="preserve"> </w:t>
      </w:r>
      <w:r>
        <w:t>praktyk</w:t>
      </w:r>
      <w:r>
        <w:rPr>
          <w:spacing w:val="3"/>
        </w:rPr>
        <w:t xml:space="preserve"> </w:t>
      </w:r>
      <w:r>
        <w:rPr>
          <w:spacing w:val="-2"/>
        </w:rPr>
        <w:t>PANS)</w:t>
      </w:r>
    </w:p>
    <w:p w14:paraId="63CCC4CE" w14:textId="77777777" w:rsidR="00644014" w:rsidRDefault="00644014">
      <w:pPr>
        <w:pStyle w:val="Tekstpodstawowy"/>
      </w:pPr>
    </w:p>
    <w:p w14:paraId="41A706FA" w14:textId="77777777" w:rsidR="00644014" w:rsidRDefault="00644014">
      <w:pPr>
        <w:pStyle w:val="Tekstpodstawowy"/>
      </w:pPr>
    </w:p>
    <w:p w14:paraId="3FC36D20" w14:textId="77777777" w:rsidR="00644014" w:rsidRDefault="00644014">
      <w:pPr>
        <w:pStyle w:val="Tekstpodstawowy"/>
      </w:pPr>
    </w:p>
    <w:p w14:paraId="473E4954" w14:textId="77777777" w:rsidR="00644014" w:rsidRDefault="00644014">
      <w:pPr>
        <w:pStyle w:val="Tekstpodstawowy"/>
      </w:pPr>
    </w:p>
    <w:p w14:paraId="3B8FFA27" w14:textId="77777777" w:rsidR="00644014" w:rsidRDefault="00644014">
      <w:pPr>
        <w:pStyle w:val="Tekstpodstawowy"/>
      </w:pPr>
    </w:p>
    <w:p w14:paraId="1D7C6D75" w14:textId="77777777" w:rsidR="00644014" w:rsidRDefault="00644014">
      <w:pPr>
        <w:pStyle w:val="Tekstpodstawowy"/>
        <w:spacing w:before="171"/>
      </w:pPr>
    </w:p>
    <w:p w14:paraId="497FD953" w14:textId="77777777" w:rsidR="00644014" w:rsidRDefault="001617EE">
      <w:pPr>
        <w:pStyle w:val="Tekstpodstawowy"/>
        <w:ind w:left="149" w:right="455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sectPr w:rsidR="00644014">
      <w:type w:val="continuous"/>
      <w:pgSz w:w="11920" w:h="16860"/>
      <w:pgMar w:top="66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14"/>
    <w:rsid w:val="001617EE"/>
    <w:rsid w:val="006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9DF3"/>
  <w15:docId w15:val="{00E94BB0-1230-46CF-8874-C161DAED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06"/>
      <w:ind w:left="455" w:right="306"/>
      <w:jc w:val="center"/>
    </w:pPr>
    <w:rPr>
      <w:rFonts w:ascii="Cambria" w:eastAsia="Cambria" w:hAnsi="Cambria" w:cs="Cambria"/>
      <w:sz w:val="31"/>
      <w:szCs w:val="3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Głogowie</dc:title>
  <dc:creator>Alunia</dc:creator>
  <cp:lastModifiedBy>Sala Wykładowa</cp:lastModifiedBy>
  <cp:revision>2</cp:revision>
  <dcterms:created xsi:type="dcterms:W3CDTF">2024-04-27T09:33:00Z</dcterms:created>
  <dcterms:modified xsi:type="dcterms:W3CDTF">2024-04-27T09:33:00Z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